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BC7712">
        <w:rPr>
          <w:bCs/>
          <w:sz w:val="28"/>
          <w:szCs w:val="28"/>
        </w:rPr>
        <w:t>1</w:t>
      </w:r>
      <w:r w:rsidR="000E726D">
        <w:rPr>
          <w:bCs/>
          <w:sz w:val="28"/>
          <w:szCs w:val="28"/>
        </w:rPr>
        <w:t>3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809BB" w:rsidRPr="00F809BB" w:rsidRDefault="00F809BB" w:rsidP="00F809BB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0E726D" w:rsidRPr="000E726D" w:rsidRDefault="000E726D" w:rsidP="000E726D">
      <w:pPr>
        <w:autoSpaceDE w:val="0"/>
        <w:autoSpaceDN w:val="0"/>
        <w:adjustRightInd w:val="0"/>
        <w:spacing w:after="12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726D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городских и сельских поселений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0E726D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на формирование муниципальных дорожных фондов на 2024 год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0E726D">
        <w:rPr>
          <w:rFonts w:eastAsiaTheme="minorHAnsi"/>
          <w:b/>
          <w:bCs/>
          <w:color w:val="000000"/>
          <w:sz w:val="28"/>
          <w:szCs w:val="28"/>
          <w:lang w:eastAsia="en-US"/>
        </w:rPr>
        <w:t>и на плановый период 2025 и 2026 годов</w:t>
      </w:r>
    </w:p>
    <w:p w:rsidR="000E726D" w:rsidRDefault="000E726D" w:rsidP="000E726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726D">
        <w:rPr>
          <w:rFonts w:eastAsiaTheme="minorHAnsi"/>
          <w:b/>
          <w:bCs/>
          <w:color w:val="000000"/>
          <w:sz w:val="28"/>
          <w:szCs w:val="28"/>
          <w:lang w:eastAsia="en-US"/>
        </w:rPr>
        <w:t>04 09  11 4 04 71520  520</w:t>
      </w:r>
    </w:p>
    <w:p w:rsidR="000E726D" w:rsidRPr="000E726D" w:rsidRDefault="000E726D" w:rsidP="000E726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0E726D" w:rsidRPr="000E726D" w:rsidRDefault="000E726D" w:rsidP="000E726D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0E726D">
        <w:rPr>
          <w:rFonts w:eastAsiaTheme="minorHAnsi"/>
          <w:color w:val="000000"/>
          <w:sz w:val="28"/>
          <w:szCs w:val="28"/>
          <w:lang w:eastAsia="en-US"/>
        </w:rPr>
        <w:t>(тыс</w:t>
      </w:r>
      <w:proofErr w:type="gramStart"/>
      <w:r w:rsidRPr="000E726D">
        <w:rPr>
          <w:rFonts w:eastAsiaTheme="minorHAnsi"/>
          <w:color w:val="000000"/>
          <w:sz w:val="28"/>
          <w:szCs w:val="28"/>
          <w:lang w:eastAsia="en-US"/>
        </w:rPr>
        <w:t>.р</w:t>
      </w:r>
      <w:proofErr w:type="gramEnd"/>
      <w:r w:rsidRPr="000E726D">
        <w:rPr>
          <w:rFonts w:eastAsiaTheme="minorHAnsi"/>
          <w:color w:val="000000"/>
          <w:sz w:val="28"/>
          <w:szCs w:val="28"/>
          <w:lang w:eastAsia="en-US"/>
        </w:rPr>
        <w:t>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843"/>
        <w:gridCol w:w="1843"/>
        <w:gridCol w:w="1842"/>
      </w:tblGrid>
      <w:tr w:rsidR="000E726D" w:rsidRPr="000E726D" w:rsidTr="00705926">
        <w:trPr>
          <w:trHeight w:val="362"/>
        </w:trPr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240" w:after="120" w:line="260" w:lineRule="exact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Наименование городских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 сельских поселений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0E726D" w:rsidRPr="000E726D" w:rsidTr="00705926">
        <w:trPr>
          <w:trHeight w:val="362"/>
        </w:trPr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</w:tbl>
    <w:p w:rsidR="000E726D" w:rsidRDefault="000E726D" w:rsidP="008C7FC9">
      <w:pPr>
        <w:spacing w:line="20" w:lineRule="exact"/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843"/>
        <w:gridCol w:w="1843"/>
        <w:gridCol w:w="1842"/>
      </w:tblGrid>
      <w:tr w:rsidR="008C7FC9" w:rsidRPr="000E726D" w:rsidTr="00705926">
        <w:trPr>
          <w:cantSplit/>
          <w:trHeight w:val="273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7FC9" w:rsidRPr="000E726D" w:rsidRDefault="008C7FC9" w:rsidP="00705926">
            <w:pPr>
              <w:autoSpaceDE w:val="0"/>
              <w:autoSpaceDN w:val="0"/>
              <w:adjustRightInd w:val="0"/>
              <w:spacing w:before="60" w:after="40" w:line="240" w:lineRule="exact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7FC9" w:rsidRPr="000E726D" w:rsidRDefault="008C7FC9" w:rsidP="00705926">
            <w:pPr>
              <w:autoSpaceDE w:val="0"/>
              <w:autoSpaceDN w:val="0"/>
              <w:adjustRightInd w:val="0"/>
              <w:spacing w:before="60" w:after="40" w:line="240" w:lineRule="exact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7FC9" w:rsidRPr="000E726D" w:rsidRDefault="008C7FC9" w:rsidP="00705926">
            <w:pPr>
              <w:autoSpaceDE w:val="0"/>
              <w:autoSpaceDN w:val="0"/>
              <w:adjustRightInd w:val="0"/>
              <w:spacing w:before="60" w:after="40" w:line="240" w:lineRule="exact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7FC9" w:rsidRPr="000E726D" w:rsidRDefault="008C7FC9" w:rsidP="00705926">
            <w:pPr>
              <w:autoSpaceDE w:val="0"/>
              <w:autoSpaceDN w:val="0"/>
              <w:adjustRightInd w:val="0"/>
              <w:spacing w:before="60" w:after="40" w:line="240" w:lineRule="exact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Батецкое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Батецкого муниципального рай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о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4 255,00000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2 837,00000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2 837,00000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Мойкинское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Батецкого муниципального рай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о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1 111,00000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741,00000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741,00000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Передольское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ние 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Батецкого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1 105,00000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736,00000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736,00000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по Батецкому району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6 471,00000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4 314,00000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4 314,00000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городское поселение город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Боровичи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17 605,00000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11 737,00000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11 737,00000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Волокское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1 865,00000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1 243,00000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1 243,00000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Ёгольское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 w:rsidR="0070592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1 690,00000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1 126,00000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1 126,00000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Железковское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4 893,00000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3 262,00000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3 262,00000</w:t>
            </w:r>
          </w:p>
        </w:tc>
      </w:tr>
      <w:tr w:rsidR="000E726D" w:rsidRPr="000E726D" w:rsidTr="00705926">
        <w:trPr>
          <w:cantSplit/>
          <w:trHeight w:val="74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Кончанско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-Суворовское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1 920,00000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1 280,00000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1 280,00000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Опеченское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3 841,00000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2 560,00000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2 560,00000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Перёдское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2 843,00000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1 896,00000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Прогресское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1 754,00000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1 169,00000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1 169,00000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Сушанское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1 262,00000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1 262,00000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Сушиловское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1 394,00000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929,00000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929,00000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Травковское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1 523,00000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1 016,00000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1 016,00000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</w:t>
            </w:r>
            <w:proofErr w:type="spellStart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Боровичскому</w:t>
            </w:r>
            <w:proofErr w:type="spellEnd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</w:t>
            </w: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</w:t>
            </w: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41 221,00000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27 480,00000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27 480,00000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Валдайское городское поселение Валдайского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6 296,00000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4 197,00000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4 197,00000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Едровское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Валдайского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3 167,00000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2 112,00000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2 112,00000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Ивантеевское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ние Валдайского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1 143,00000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762,00000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762,00000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Короцкое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Валдайского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417,00000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417,00000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Костковское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Валдайского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670,00000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670,00000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Любницкое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Валдайского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1 236,00000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824,00000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824,00000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Рощинское сельское поселение Валдайского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2 820,00000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1 880,00000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1 880,00000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Семёновщинское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Валдайского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1 808,00000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1 205,00000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1 205,00000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Яжелбицкое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Валдайского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2 132,00000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1 421,00000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1 421,00000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по Валдайскому району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20 232,00000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13 488,00000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13 488,00000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1 620,00000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1 080,00000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1 080,00000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Неболчское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544,00000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544,00000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</w:t>
            </w:r>
            <w:proofErr w:type="spellStart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Любытинскому</w:t>
            </w:r>
            <w:proofErr w:type="spellEnd"/>
            <w:r w:rsidR="008C7FC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2 436,00000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1 624,00000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1 624,00000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Большевишерское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1 248,00000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832,00000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832,00000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Бургинское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Маловишерского</w:t>
            </w:r>
            <w:proofErr w:type="spellEnd"/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 xml:space="preserve"> муниципальн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о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го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3 119,00000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2 079,00000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2 079,00000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Веребьинское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ние </w:t>
            </w:r>
            <w:proofErr w:type="spellStart"/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Маловишерского</w:t>
            </w:r>
            <w:proofErr w:type="spellEnd"/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 xml:space="preserve"> муниц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и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пального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1 740,00000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3 224,00000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2 149,00000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2 149,00000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Итого по </w:t>
            </w:r>
            <w:proofErr w:type="spellStart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Маловишерскому</w:t>
            </w:r>
            <w:proofErr w:type="spellEnd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9 331,00000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6 220,00000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6 220,00000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Борковское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Новгородского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3 325,00000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2 217,00000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2 217,00000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Бронницкое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Новгородского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4 886,00000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3 258,00000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3 258,00000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Ермолинское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ние Новгородского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10 290,00000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6 860,00000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6 860,00000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Лесновское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Новгородского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966,00000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644,00000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644,00000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Панковское городское посел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ние Новгородского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1 651,00000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1 101,00000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1 101,00000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Пролетарское городское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Новгородского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4 460,00000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2 973,00000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2 973,00000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Ракомское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Новгородского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9 380,00000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6 253,00000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6 253,00000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Савинское сельское поселение Новгородского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19 176,00000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12 784,00000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12 784,00000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Тёсово-Нетыльское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Новгородского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4 898,00000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3 265,00000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3 265,00000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Трубичинское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Новгородского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7 594,00000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5 063,00000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5 063,00000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Новгородскому </w:t>
            </w:r>
            <w:r w:rsidR="008C7FC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району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66 626,00000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44 418,00000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44 418,00000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Березовикское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1 300,00000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866,00000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866,00000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Боровёнковское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3 434,00000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2 289,00000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2 289,00000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Котовское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582,00000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Кулотинское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1 588,00000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1 059,00000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1 059,00000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5 599,00000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3 733,00000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3 733,00000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Турбинное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697,00000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465,00000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465,00000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Угловское городское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3 481,00000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2 321,00000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2 321,00000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</w:t>
            </w:r>
            <w:proofErr w:type="spellStart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Окуловскому</w:t>
            </w:r>
            <w:proofErr w:type="spellEnd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16 972,00000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11 315,00000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11 315,00000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1 652,00000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1 101,00000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1 101,00000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Полавское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1 589,00000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1 059,00000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1 059,00000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Федорковское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2 266,00000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1 511,00000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1 511,00000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</w:t>
            </w:r>
            <w:proofErr w:type="spellStart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Парфинскому</w:t>
            </w:r>
            <w:proofErr w:type="spellEnd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5 507,00000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3 671,00000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3 671,00000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Белебёлковское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Поддорского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269,00000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269,00000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Поддорское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Поддорского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357,00000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357,00000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Селеевское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Поддорского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367,00000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245,00000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</w:t>
            </w:r>
            <w:proofErr w:type="spellStart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Поддорскому</w:t>
            </w:r>
            <w:proofErr w:type="spellEnd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1 306,00000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871,00000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871,00000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городское поселение город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Старая Русса Старорусского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9 612,00000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6 408,00000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6 408,00000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Великосельское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Старорусского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3 877,00000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2 585,00000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2 585,00000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Взвадское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Старорусского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424,00000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283,00000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283,00000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Залучское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Старорусского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2 265,00000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1 510,00000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1 510,00000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Ивановское сельское поселение Старорусского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1 815,00000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1 210,00000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1 210,00000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Медниковское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поселение Старорусского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1 323,00000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882,00000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882,00000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Наговское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Старорусского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3 470,00000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2 313,00000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2 313,00000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Новосельское сельское посел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ние Старорусского муниципального 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1 824,00000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1 216,00000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1 216,00000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8C7FC9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</w:pPr>
            <w:r w:rsidRPr="008C7FC9">
              <w:rPr>
                <w:rFonts w:eastAsiaTheme="minorHAnsi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Итого по Старорусскому рай</w:t>
            </w:r>
            <w:r w:rsidRPr="008C7FC9">
              <w:rPr>
                <w:rFonts w:eastAsiaTheme="minorHAnsi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о</w:t>
            </w:r>
            <w:r w:rsidRPr="008C7FC9">
              <w:rPr>
                <w:rFonts w:eastAsiaTheme="minorHAnsi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24 610,00000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16 407,00000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16 407,00000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Холмское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поселение 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 xml:space="preserve">Холмского муниципального </w:t>
            </w:r>
            <w:r w:rsid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br/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2 203,00000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1 469,00000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1 469,00000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Красноборское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поселение Холмского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664,00000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442,00000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442,00000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Морховское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Холмского муниципального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562,00000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562,00000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Тогодское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Холмского муниципального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376,00000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376,00000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по Холмскому району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4 274,00000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2 849,00000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2 849,00000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городское поселение город Чуд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о</w:t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во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</w:t>
            </w:r>
            <w:r w:rsidR="0070592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й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6 887,00000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4 591,00000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4 591,00000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Грузинское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</w:t>
            </w:r>
            <w:r w:rsidR="0070592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й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6 111,00000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4 075,00000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4 075,00000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Трегубовское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</w:t>
            </w:r>
            <w:r w:rsidR="0070592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й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1 893,00000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1 262,00000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1 262,00000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Успенское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</w:t>
            </w:r>
            <w:r w:rsidR="0070592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bookmarkStart w:id="1" w:name="_GoBack"/>
            <w:bookmarkEnd w:id="1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й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3 363,00000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2 242,00000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2 242,00000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</w:t>
            </w:r>
            <w:proofErr w:type="spellStart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Чудовскому</w:t>
            </w:r>
            <w:proofErr w:type="spellEnd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18 254,00000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12 170,00000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12 170,00000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поселение </w:t>
            </w:r>
            <w:proofErr w:type="spellStart"/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Шимского</w:t>
            </w:r>
            <w:proofErr w:type="spellEnd"/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 xml:space="preserve"> муниципального </w:t>
            </w:r>
            <w:r w:rsid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br/>
            </w:r>
            <w:r w:rsidRPr="008C7FC9">
              <w:rPr>
                <w:rFonts w:eastAsiaTheme="minorHAnsi"/>
                <w:color w:val="000000"/>
                <w:spacing w:val="-4"/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2 631,00000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1 754,00000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1 754,00000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Медведское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489,00000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489,00000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Подгощское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1 581,00000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1 054,00000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1 054,00000</w:t>
            </w:r>
          </w:p>
        </w:tc>
      </w:tr>
      <w:tr w:rsidR="000E726D" w:rsidRPr="000E726D" w:rsidTr="00705926">
        <w:trPr>
          <w:cantSplit/>
          <w:trHeight w:val="72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Уторгошское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</w:t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ние </w:t>
            </w:r>
            <w:proofErr w:type="spellStart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Шимского</w:t>
            </w:r>
            <w:proofErr w:type="spellEnd"/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</w:t>
            </w:r>
            <w:r w:rsidR="008C7FC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района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1 284,00000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856,00000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856,00000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</w:t>
            </w:r>
            <w:proofErr w:type="spellStart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Шимскому</w:t>
            </w:r>
            <w:proofErr w:type="spellEnd"/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6 229,00000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4 153,00000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4 153,00000</w:t>
            </w:r>
          </w:p>
        </w:tc>
      </w:tr>
      <w:tr w:rsidR="000E726D" w:rsidRPr="000E726D" w:rsidTr="00705926">
        <w:trPr>
          <w:cantSplit/>
          <w:trHeight w:val="36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223 469,00000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148 980,00000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726D" w:rsidRPr="000E726D" w:rsidRDefault="000E726D" w:rsidP="007059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726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148 980,00000</w:t>
            </w:r>
          </w:p>
        </w:tc>
      </w:tr>
    </w:tbl>
    <w:p w:rsidR="003572E7" w:rsidRDefault="003572E7" w:rsidP="00BC7712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014" w:rsidRDefault="00242014">
      <w:r>
        <w:separator/>
      </w:r>
    </w:p>
  </w:endnote>
  <w:endnote w:type="continuationSeparator" w:id="0">
    <w:p w:rsidR="00242014" w:rsidRDefault="0024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014" w:rsidRDefault="00242014">
      <w:r>
        <w:separator/>
      </w:r>
    </w:p>
  </w:footnote>
  <w:footnote w:type="continuationSeparator" w:id="0">
    <w:p w:rsidR="00242014" w:rsidRDefault="00242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CE33FE" w:rsidRDefault="002420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92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E33FE" w:rsidRDefault="00CE33FE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35C31"/>
    <w:rsid w:val="00236BF7"/>
    <w:rsid w:val="00240C65"/>
    <w:rsid w:val="00241D22"/>
    <w:rsid w:val="00242014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5926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AD81F-B6C1-4D8B-8878-52D0F9593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2023-06-26T05:56:00Z</cp:lastPrinted>
  <dcterms:created xsi:type="dcterms:W3CDTF">2023-12-08T12:19:00Z</dcterms:created>
  <dcterms:modified xsi:type="dcterms:W3CDTF">2023-12-14T13:33:00Z</dcterms:modified>
</cp:coreProperties>
</file>